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8"/>
        <w:gridCol w:w="1502"/>
        <w:gridCol w:w="4012"/>
      </w:tblGrid>
      <w:tr w:rsidR="006A745B" w:rsidRPr="006A745B" w:rsidTr="00067C4C">
        <w:trPr>
          <w:trHeight w:val="2258"/>
        </w:trPr>
        <w:tc>
          <w:tcPr>
            <w:tcW w:w="4503" w:type="dxa"/>
          </w:tcPr>
          <w:p w:rsidR="00067C4C" w:rsidRPr="006A745B" w:rsidRDefault="00067C4C" w:rsidP="00067C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C57C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УТВЕРЖДАЮ</w:t>
            </w:r>
            <w:r w:rsidRPr="006A7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067C4C" w:rsidRPr="006A745B" w:rsidRDefault="007C7E0B" w:rsidP="00067C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Министр природных ресурсов</w:t>
            </w:r>
          </w:p>
          <w:p w:rsidR="00067C4C" w:rsidRPr="006A745B" w:rsidRDefault="00067C4C" w:rsidP="00067C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экологии Новосибирской области</w:t>
            </w:r>
          </w:p>
          <w:p w:rsidR="00067C4C" w:rsidRPr="006A745B" w:rsidRDefault="00067C4C" w:rsidP="00067C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67C4C" w:rsidRPr="006A745B" w:rsidRDefault="00067C4C" w:rsidP="00067C4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 Шестернин Е.А.</w:t>
            </w:r>
          </w:p>
        </w:tc>
        <w:tc>
          <w:tcPr>
            <w:tcW w:w="1559" w:type="dxa"/>
          </w:tcPr>
          <w:p w:rsidR="00067C4C" w:rsidRPr="006A745B" w:rsidRDefault="00067C4C" w:rsidP="006602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76" w:type="dxa"/>
          </w:tcPr>
          <w:p w:rsidR="00067C4C" w:rsidRPr="006A745B" w:rsidRDefault="00067C4C" w:rsidP="006602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«УТВЕРЖДАЮ»</w:t>
            </w:r>
          </w:p>
          <w:p w:rsidR="00067C4C" w:rsidRPr="006A745B" w:rsidRDefault="00067C4C" w:rsidP="006602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общественной организации «Новосибирское областное </w:t>
            </w:r>
            <w:r w:rsidR="007C7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общество охотников и рыболовов»</w:t>
            </w:r>
          </w:p>
          <w:p w:rsidR="00067C4C" w:rsidRPr="006A745B" w:rsidRDefault="00067C4C" w:rsidP="0066021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A7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7C7E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6A7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__________Н.И. </w:t>
            </w:r>
            <w:proofErr w:type="spellStart"/>
            <w:r w:rsidRPr="006A745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Кобыленко</w:t>
            </w:r>
            <w:proofErr w:type="spellEnd"/>
          </w:p>
        </w:tc>
      </w:tr>
    </w:tbl>
    <w:p w:rsidR="00067C4C" w:rsidRPr="006A745B" w:rsidRDefault="00067C4C" w:rsidP="0066021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21C" w:rsidRPr="006A745B" w:rsidRDefault="0066021C" w:rsidP="00067C4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067C4C" w:rsidRPr="00582D98" w:rsidRDefault="0066021C" w:rsidP="00067C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регионального </w:t>
      </w:r>
      <w:r w:rsidR="00067C4C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литературного конкурса </w:t>
      </w:r>
      <w:r w:rsidR="00A7238F" w:rsidRPr="00582D9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8674C" w:rsidRPr="00582D98">
        <w:rPr>
          <w:rFonts w:ascii="Times New Roman" w:hAnsi="Times New Roman" w:cs="Times New Roman"/>
          <w:color w:val="000000" w:themeColor="text1"/>
          <w:sz w:val="28"/>
          <w:szCs w:val="28"/>
        </w:rPr>
        <w:t>Охота рассказать!</w:t>
      </w:r>
      <w:r w:rsidR="00A7238F" w:rsidRPr="00582D9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67C4C" w:rsidRPr="00582D98" w:rsidRDefault="00067C4C" w:rsidP="00067C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C4C" w:rsidRPr="00582D98" w:rsidRDefault="00067C4C" w:rsidP="00067C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021C" w:rsidRPr="00582D98" w:rsidRDefault="0066021C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2D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положения</w:t>
      </w:r>
    </w:p>
    <w:p w:rsidR="0066021C" w:rsidRPr="006A745B" w:rsidRDefault="0066021C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8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 региональном </w:t>
      </w:r>
      <w:r w:rsidR="00067C4C" w:rsidRPr="0058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литературном </w:t>
      </w:r>
      <w:r w:rsidRPr="0058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конкурсе </w:t>
      </w:r>
      <w:r w:rsidR="00A7238F" w:rsidRPr="00582D9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8674C" w:rsidRPr="00582D98">
        <w:rPr>
          <w:rFonts w:ascii="Times New Roman" w:hAnsi="Times New Roman" w:cs="Times New Roman"/>
          <w:color w:val="000000" w:themeColor="text1"/>
          <w:sz w:val="28"/>
          <w:szCs w:val="28"/>
        </w:rPr>
        <w:t>Охота рассказать!</w:t>
      </w:r>
      <w:r w:rsidR="00A7238F" w:rsidRPr="00582D9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Положение</w:t>
      </w:r>
      <w:r w:rsidR="00067C4C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, Конкурс)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п</w:t>
      </w:r>
      <w:r w:rsidR="0096466A">
        <w:rPr>
          <w:rFonts w:ascii="Times New Roman" w:hAnsi="Times New Roman" w:cs="Times New Roman"/>
          <w:color w:val="000000" w:themeColor="text1"/>
          <w:sz w:val="28"/>
          <w:szCs w:val="28"/>
        </w:rPr>
        <w:t>орядок подготовки и проведения К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онкурса, награждения победителей.</w:t>
      </w:r>
    </w:p>
    <w:p w:rsidR="0066021C" w:rsidRPr="006A745B" w:rsidRDefault="0066021C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021C" w:rsidRPr="006A745B" w:rsidRDefault="0066021C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="009646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Цели и задачи К</w:t>
      </w: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онкурса</w:t>
      </w:r>
    </w:p>
    <w:p w:rsidR="0066021C" w:rsidRPr="006A745B" w:rsidRDefault="0066021C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 призван способствовать: </w:t>
      </w:r>
    </w:p>
    <w:p w:rsidR="0066021C" w:rsidRPr="006A745B" w:rsidRDefault="007C7E0B" w:rsidP="00067C4C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 сохранению </w:t>
      </w:r>
      <w:r w:rsidR="0066021C" w:rsidRPr="006A745B">
        <w:rPr>
          <w:color w:val="000000" w:themeColor="text1"/>
          <w:sz w:val="28"/>
          <w:szCs w:val="28"/>
        </w:rPr>
        <w:t xml:space="preserve">и популяризации </w:t>
      </w:r>
      <w:r w:rsidR="003F5371" w:rsidRPr="006A745B">
        <w:rPr>
          <w:color w:val="000000" w:themeColor="text1"/>
          <w:sz w:val="28"/>
          <w:szCs w:val="28"/>
        </w:rPr>
        <w:t xml:space="preserve">бережного отношения к природе и животному миру </w:t>
      </w:r>
      <w:r w:rsidR="00815016" w:rsidRPr="006A745B">
        <w:rPr>
          <w:color w:val="000000" w:themeColor="text1"/>
          <w:sz w:val="28"/>
          <w:szCs w:val="28"/>
        </w:rPr>
        <w:t>Новосибирской области;</w:t>
      </w:r>
    </w:p>
    <w:p w:rsidR="003F5371" w:rsidRPr="006A745B" w:rsidRDefault="00815016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- с</w:t>
      </w:r>
      <w:r w:rsidR="0066021C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тимулированию интереса </w:t>
      </w:r>
      <w:r w:rsidR="003F5371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жителей области</w:t>
      </w:r>
      <w:r w:rsidR="0066021C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занятию охотой и рыбной ловлей;</w:t>
      </w:r>
    </w:p>
    <w:p w:rsidR="0066021C" w:rsidRPr="006A745B" w:rsidRDefault="00815016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- с</w:t>
      </w:r>
      <w:r w:rsidR="0066021C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озданию необходимых условий для творческой</w:t>
      </w:r>
      <w:r w:rsidR="007C7E0B" w:rsidRPr="007C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7E0B">
        <w:rPr>
          <w:rFonts w:ascii="Times New Roman" w:hAnsi="Times New Roman" w:cs="Times New Roman"/>
          <w:color w:val="000000" w:themeColor="text1"/>
          <w:sz w:val="28"/>
          <w:szCs w:val="28"/>
        </w:rPr>
        <w:t>самореализации одаренных граждан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6021C" w:rsidRPr="006A745B" w:rsidRDefault="00815016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- а</w:t>
      </w:r>
      <w:r w:rsidR="0066021C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ктивизации творческих контактов между самодеятельными авторами из разных районов Новосибирской области.</w:t>
      </w:r>
    </w:p>
    <w:p w:rsidR="0066021C" w:rsidRPr="006A745B" w:rsidRDefault="0066021C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371" w:rsidRPr="006A745B" w:rsidRDefault="003F5371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III. Организаторы </w:t>
      </w:r>
      <w:r w:rsidR="00815016"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учредители </w:t>
      </w:r>
      <w:r w:rsidR="00067C4C"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онкурса</w:t>
      </w:r>
    </w:p>
    <w:p w:rsidR="003F5371" w:rsidRPr="006A745B" w:rsidRDefault="00815016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Организатор</w:t>
      </w:r>
      <w:r w:rsidR="00C57C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ами</w:t>
      </w:r>
      <w:r w:rsidRPr="006A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67C4C" w:rsidRPr="006A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 w:rsidRPr="006A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онкурса выступа</w:t>
      </w:r>
      <w:r w:rsidR="00C57C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Pr="006A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 </w:t>
      </w:r>
      <w:r w:rsidR="00C57C6C" w:rsidRPr="006A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министерств</w:t>
      </w:r>
      <w:r w:rsidR="00C57C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C57C6C" w:rsidRPr="006A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природных ресурсов и экологии Новосибирской области </w:t>
      </w:r>
      <w:r w:rsidR="00C57C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о</w:t>
      </w:r>
      <w:r w:rsidR="003F5371" w:rsidRPr="006A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бщественная </w:t>
      </w:r>
      <w:r w:rsidR="00C57C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="003F5371" w:rsidRPr="006A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рганизация «Новосибирское областное общество охотников и рыболовов» </w:t>
      </w:r>
      <w:r w:rsidR="002714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(</w:t>
      </w:r>
      <w:r w:rsidR="009646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далее – </w:t>
      </w:r>
      <w:r w:rsidR="002714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bookmarkStart w:id="0" w:name="_GoBack"/>
      <w:bookmarkEnd w:id="0"/>
      <w:r w:rsidR="002714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 </w:t>
      </w:r>
      <w:r w:rsidR="0027140F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27140F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НОООиР</w:t>
      </w:r>
      <w:proofErr w:type="spellEnd"/>
      <w:r w:rsidR="0027140F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271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3F5371" w:rsidRPr="006A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поддержке</w:t>
      </w:r>
      <w:r w:rsidR="00C57C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Общественного совета при </w:t>
      </w:r>
      <w:r w:rsidR="00C57C6C" w:rsidRPr="006A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министерств</w:t>
      </w:r>
      <w:r w:rsidR="00C57C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C57C6C" w:rsidRPr="006A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природных ресурсов и экологии Новосибирской области</w:t>
      </w:r>
      <w:r w:rsidR="003F5371" w:rsidRPr="006A74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F5371" w:rsidRPr="006A745B" w:rsidRDefault="003F5371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5371" w:rsidRPr="006A745B" w:rsidRDefault="003F5371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IV. Участники </w:t>
      </w:r>
      <w:r w:rsidR="00067C4C"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онкурса</w:t>
      </w:r>
    </w:p>
    <w:p w:rsidR="00C634C5" w:rsidRPr="006A745B" w:rsidRDefault="00067C4C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В Конкурсе могут принять участие</w:t>
      </w:r>
      <w:r w:rsidR="007300C6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самодеятельные </w:t>
      </w:r>
      <w:r w:rsidR="003F5371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авторы </w:t>
      </w:r>
      <w:r w:rsidR="007300C6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литературных произведений </w:t>
      </w:r>
      <w:r w:rsidR="003F5371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(и</w:t>
      </w:r>
      <w:r w:rsidR="00815016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3F5371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законные представители), проживающие, работающие или обучающиеся в городе Новосибирске и Новосибирской области и представившие свои творческие работы в соответствии с </w:t>
      </w:r>
      <w:r w:rsidR="00815016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условиями и </w:t>
      </w:r>
      <w:r w:rsidR="003F5371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порядком проведения </w:t>
      </w:r>
      <w:r w:rsidR="007C7E0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F5371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онкурса, определенными разделами </w:t>
      </w:r>
      <w:r w:rsidR="003F5371" w:rsidRPr="006A74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3F5371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V</w:t>
      </w:r>
      <w:r w:rsidR="003F5371" w:rsidRPr="006A74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F5371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</w:t>
      </w:r>
      <w:r w:rsidR="00815016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а также</w:t>
      </w:r>
      <w:r w:rsidR="003F5371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требованиями, указанными в разделе VI настоящего Положения.</w:t>
      </w:r>
    </w:p>
    <w:p w:rsidR="003F5371" w:rsidRPr="006A745B" w:rsidRDefault="003F5371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371" w:rsidRPr="006A745B" w:rsidRDefault="003F5371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Порядок </w:t>
      </w:r>
      <w:r w:rsidR="00067C4C"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 сроки </w:t>
      </w:r>
      <w:r w:rsidR="009646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проведения К</w:t>
      </w: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онкурса</w:t>
      </w:r>
    </w:p>
    <w:p w:rsidR="003F5371" w:rsidRPr="006A745B" w:rsidRDefault="00067C4C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F5371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 проводится </w:t>
      </w:r>
      <w:r w:rsidR="007C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период </w:t>
      </w:r>
      <w:r w:rsidR="003F5371"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</w:t>
      </w: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</w:t>
      </w:r>
      <w:r w:rsidR="007C7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июня по 30 ноября </w:t>
      </w: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2023</w:t>
      </w:r>
      <w:r w:rsidR="003F5371"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C7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года </w:t>
      </w:r>
      <w:r w:rsidR="003F5371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в два этапа.</w:t>
      </w:r>
    </w:p>
    <w:p w:rsidR="003F5371" w:rsidRPr="006A745B" w:rsidRDefault="003F5371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Первый этап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отборочный. Заявки на участие</w:t>
      </w:r>
      <w:r w:rsidR="00815016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литературны</w:t>
      </w:r>
      <w:r w:rsidR="00815016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016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произведения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</w:t>
      </w:r>
      <w:r w:rsidR="007C7E0B">
        <w:rPr>
          <w:rFonts w:ascii="Times New Roman" w:hAnsi="Times New Roman" w:cs="Times New Roman"/>
          <w:color w:val="000000" w:themeColor="text1"/>
          <w:sz w:val="28"/>
          <w:szCs w:val="28"/>
        </w:rPr>
        <w:t>нимаются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позднее </w:t>
      </w:r>
      <w:r w:rsidR="00582D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31 октября</w:t>
      </w: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 года. 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Материалы, поступившие позже </w:t>
      </w:r>
      <w:r w:rsidR="00815016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указанной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016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даты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C7E0B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комиссией не рассматриваются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5371" w:rsidRPr="006A745B" w:rsidRDefault="003F5371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Второй этап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заключительный</w:t>
      </w:r>
      <w:r w:rsidR="00067C4C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82D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1 </w:t>
      </w:r>
      <w:r w:rsidR="00067C4C"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 w:rsidR="00582D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="00067C4C"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82D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ноября</w:t>
      </w:r>
      <w:r w:rsidR="00067C4C"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 года</w:t>
      </w:r>
      <w:r w:rsidR="007C7E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9646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подведение итогов К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онкурса, </w:t>
      </w:r>
      <w:r w:rsidR="00815016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определение </w:t>
      </w:r>
      <w:r w:rsidR="001A31E0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победителей и награждение (о дате и месте будет сообщено дополнительно)</w:t>
      </w:r>
      <w:r w:rsidR="007C7E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5371" w:rsidRPr="006A745B" w:rsidRDefault="003F5371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F5371" w:rsidRPr="006A745B" w:rsidRDefault="003F5371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Условия проведения </w:t>
      </w:r>
      <w:r w:rsidR="00067C4C"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онкурса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F5371" w:rsidRPr="006A745B" w:rsidRDefault="003F5371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участию в </w:t>
      </w:r>
      <w:r w:rsidR="00067C4C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онкурсе приглашаются авторы </w:t>
      </w:r>
      <w:r w:rsidR="007C7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возрасте от 14 лет </w:t>
      </w:r>
      <w:r w:rsidR="00067C4C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 ограничений </w:t>
      </w:r>
      <w:r w:rsidR="007C7E0B">
        <w:rPr>
          <w:rFonts w:ascii="Times New Roman" w:hAnsi="Times New Roman" w:cs="Times New Roman"/>
          <w:color w:val="000000" w:themeColor="text1"/>
          <w:sz w:val="28"/>
          <w:szCs w:val="28"/>
        </w:rPr>
        <w:t>по виду</w:t>
      </w:r>
      <w:r w:rsidR="00067C4C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профессиональн</w:t>
      </w:r>
      <w:r w:rsidR="007C7E0B">
        <w:rPr>
          <w:rFonts w:ascii="Times New Roman" w:hAnsi="Times New Roman" w:cs="Times New Roman"/>
          <w:color w:val="000000" w:themeColor="text1"/>
          <w:sz w:val="28"/>
          <w:szCs w:val="28"/>
        </w:rPr>
        <w:t>ой деятельности</w:t>
      </w:r>
      <w:r w:rsidR="00582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7E0B" w:rsidRPr="006A745B" w:rsidRDefault="007C7E0B" w:rsidP="007C7E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Конкурсные номинации:</w:t>
      </w:r>
    </w:p>
    <w:p w:rsidR="00582D98" w:rsidRDefault="0091692A" w:rsidP="00916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«Мой путь охотника»</w:t>
      </w:r>
      <w:r w:rsidR="0058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(произведения о том, как автор стал охотником или рыболовом, о</w:t>
      </w:r>
      <w:r w:rsidR="00582D98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семейных династиях охотников и рыболовов, охотничьи</w:t>
      </w:r>
      <w:r w:rsidR="00582D98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82D98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коллективах</w:t>
      </w:r>
      <w:r w:rsidR="00582D9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1692A" w:rsidRDefault="00582D98" w:rsidP="009169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1872E2">
        <w:rPr>
          <w:rFonts w:ascii="Times New Roman" w:hAnsi="Times New Roman" w:cs="Times New Roman"/>
          <w:color w:val="000000" w:themeColor="text1"/>
          <w:sz w:val="28"/>
          <w:szCs w:val="28"/>
        </w:rPr>
        <w:t>«Природа глазами охотника»</w:t>
      </w:r>
      <w:r w:rsidR="00703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030F1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о жизни животных и птиц в дикой природе</w:t>
      </w:r>
      <w:r w:rsidR="007030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030F1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сохранении животного мира, красоте родного края</w:t>
      </w:r>
      <w:r w:rsidR="007030F1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91692A" w:rsidRDefault="0091692A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506A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7C7E0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6506A9">
        <w:rPr>
          <w:rFonts w:ascii="Times New Roman" w:hAnsi="Times New Roman" w:cs="Times New Roman"/>
          <w:color w:val="000000" w:themeColor="text1"/>
          <w:sz w:val="28"/>
          <w:szCs w:val="28"/>
        </w:rPr>
        <w:t>еловек с оружием?»</w:t>
      </w:r>
      <w:r w:rsidR="00703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 этике охотника и рыболова, о морально-этическ</w:t>
      </w:r>
      <w:r w:rsidR="00AF4352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703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аспект</w:t>
      </w:r>
      <w:r w:rsidR="00AF4352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703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охоты и рыболовства);</w:t>
      </w:r>
    </w:p>
    <w:p w:rsidR="003F5371" w:rsidRPr="006A745B" w:rsidRDefault="0091692A" w:rsidP="007030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«Байки у костра»</w:t>
      </w:r>
      <w:r w:rsidR="00703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(юмористические произведения, истории о </w:t>
      </w:r>
      <w:r w:rsidR="003F5371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ярких событиях </w:t>
      </w:r>
      <w:r w:rsidR="007030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интересных случаях </w:t>
      </w:r>
      <w:r w:rsidR="006E0168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на охоте или рыбалке</w:t>
      </w:r>
      <w:r w:rsidR="007030F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F5371" w:rsidRPr="006A745B" w:rsidRDefault="003F5371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371" w:rsidRPr="006A745B" w:rsidRDefault="003F5371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Основные критерии оценки конкурсных работ:</w:t>
      </w:r>
    </w:p>
    <w:p w:rsidR="003F5371" w:rsidRPr="006A745B" w:rsidRDefault="007300C6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3F5371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заявленной теме;</w:t>
      </w:r>
    </w:p>
    <w:p w:rsidR="003F5371" w:rsidRPr="006A745B" w:rsidRDefault="007300C6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3F5371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смысловая цельность и завершенность сочинения, его композиционная стройность, выдержанность жанровых рамок;</w:t>
      </w:r>
    </w:p>
    <w:p w:rsidR="003F5371" w:rsidRPr="006A745B" w:rsidRDefault="007300C6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3F5371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своеобразие авторского стиля, наличие творческой индивидуальности.</w:t>
      </w:r>
    </w:p>
    <w:p w:rsidR="006E0168" w:rsidRPr="006A745B" w:rsidRDefault="006E0168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0168" w:rsidRPr="006A745B" w:rsidRDefault="006E0168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</w:t>
      </w: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Требования к конкурсным работам</w:t>
      </w:r>
    </w:p>
    <w:p w:rsidR="006E0168" w:rsidRPr="006A745B" w:rsidRDefault="006E0168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067C4C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онкурс принимаются творческие работы собственного сочинения:</w:t>
      </w:r>
    </w:p>
    <w:p w:rsidR="006E0168" w:rsidRPr="006A745B" w:rsidRDefault="007C7E0B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6E0168"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прозаические произведения малых форм:</w:t>
      </w:r>
      <w:r w:rsidR="006E0168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художественная проза (рассказ, новелла, эссе); публицистика (очерк, статья, репортаж, зарисовка);</w:t>
      </w:r>
    </w:p>
    <w:p w:rsidR="006E0168" w:rsidRPr="006A745B" w:rsidRDefault="007C7E0B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 </w:t>
      </w:r>
      <w:r w:rsidR="006E0168"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поэтические произведения</w:t>
      </w:r>
      <w:r w:rsidR="006E0168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(стихотворения).</w:t>
      </w:r>
    </w:p>
    <w:p w:rsidR="007300C6" w:rsidRPr="0027140F" w:rsidRDefault="006E0168" w:rsidP="007C7E0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40F">
        <w:rPr>
          <w:rFonts w:ascii="Times New Roman" w:hAnsi="Times New Roman" w:cs="Times New Roman"/>
          <w:color w:val="000000" w:themeColor="text1"/>
          <w:sz w:val="28"/>
          <w:szCs w:val="28"/>
        </w:rPr>
        <w:t>Литературн</w:t>
      </w:r>
      <w:r w:rsidR="0096466A">
        <w:rPr>
          <w:rFonts w:ascii="Times New Roman" w:hAnsi="Times New Roman" w:cs="Times New Roman"/>
          <w:color w:val="000000" w:themeColor="text1"/>
          <w:sz w:val="28"/>
          <w:szCs w:val="28"/>
        </w:rPr>
        <w:t>ые произведения принимаются на К</w:t>
      </w:r>
      <w:r w:rsidRPr="00271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 </w:t>
      </w:r>
      <w:r w:rsidR="001A31E0" w:rsidRPr="00271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только </w:t>
      </w:r>
      <w:r w:rsidRPr="00271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электронном варианте </w:t>
      </w:r>
      <w:r w:rsidR="0027140F" w:rsidRPr="0027140F">
        <w:rPr>
          <w:rFonts w:ascii="Times New Roman" w:hAnsi="Times New Roman" w:cs="Times New Roman"/>
          <w:color w:val="000000" w:themeColor="text1"/>
          <w:sz w:val="28"/>
          <w:szCs w:val="28"/>
        </w:rPr>
        <w:t>в формате *.</w:t>
      </w:r>
      <w:r w:rsidR="0027140F" w:rsidRPr="002714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doc</w:t>
      </w:r>
      <w:r w:rsidR="0027140F" w:rsidRPr="0027140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271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А4, шрифт Т</w:t>
      </w:r>
      <w:proofErr w:type="spellStart"/>
      <w:r w:rsidRPr="002714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imes</w:t>
      </w:r>
      <w:proofErr w:type="spellEnd"/>
      <w:r w:rsidRPr="00271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14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New</w:t>
      </w:r>
      <w:r w:rsidRPr="00271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7140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Roman</w:t>
      </w:r>
      <w:r w:rsidR="0027140F" w:rsidRPr="0027140F">
        <w:rPr>
          <w:rFonts w:ascii="Times New Roman" w:hAnsi="Times New Roman" w:cs="Times New Roman"/>
          <w:color w:val="000000" w:themeColor="text1"/>
          <w:sz w:val="28"/>
          <w:szCs w:val="28"/>
        </w:rPr>
        <w:t>, кегль – 12, интервал – 1</w:t>
      </w:r>
      <w:r w:rsidRPr="00271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Рукописные </w:t>
      </w:r>
      <w:r w:rsidR="005D6BC2" w:rsidRPr="00271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сканированные </w:t>
      </w:r>
      <w:r w:rsidRPr="0027140F">
        <w:rPr>
          <w:rFonts w:ascii="Times New Roman" w:hAnsi="Times New Roman" w:cs="Times New Roman"/>
          <w:color w:val="000000" w:themeColor="text1"/>
          <w:sz w:val="28"/>
          <w:szCs w:val="28"/>
        </w:rPr>
        <w:t>тексты к рассмотрению не принимаются.</w:t>
      </w:r>
      <w:r w:rsidR="007C7E0B" w:rsidRPr="00271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Объем прозаического материала не должен превышать четырех страниц.</w:t>
      </w:r>
    </w:p>
    <w:p w:rsidR="006E0168" w:rsidRPr="0027140F" w:rsidRDefault="006E0168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140F">
        <w:rPr>
          <w:rFonts w:ascii="Times New Roman" w:hAnsi="Times New Roman" w:cs="Times New Roman"/>
          <w:color w:val="000000" w:themeColor="text1"/>
          <w:sz w:val="28"/>
          <w:szCs w:val="28"/>
        </w:rPr>
        <w:t>Крупные прозаические и поэтические формы (романы в прозе и стихах, повести</w:t>
      </w:r>
      <w:r w:rsidR="00067C4C" w:rsidRPr="0027140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71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поэмы) к рассмотрению </w:t>
      </w:r>
      <w:r w:rsidR="0027140F">
        <w:rPr>
          <w:rFonts w:ascii="Times New Roman" w:hAnsi="Times New Roman" w:cs="Times New Roman"/>
          <w:color w:val="000000" w:themeColor="text1"/>
          <w:sz w:val="28"/>
          <w:szCs w:val="28"/>
        </w:rPr>
        <w:t>не принимаются.</w:t>
      </w:r>
    </w:p>
    <w:p w:rsidR="006B08AA" w:rsidRPr="006A745B" w:rsidRDefault="006B08AA" w:rsidP="006B0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B08A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представляемых произведений одн</w:t>
      </w:r>
      <w:r w:rsidR="0027140F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автор</w:t>
      </w:r>
      <w:r w:rsidR="0027140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не более одного в каждой номинации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0168" w:rsidRPr="006A745B" w:rsidRDefault="0096466A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 на К</w:t>
      </w:r>
      <w:r w:rsidR="006E0168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онкурс материалы не возвращаются и не рецензируются.</w:t>
      </w:r>
    </w:p>
    <w:p w:rsidR="006E0168" w:rsidRPr="006A745B" w:rsidRDefault="006E0168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произведениям отдельным файлом авторы прилагают информацию о себе в свободной форме (с </w:t>
      </w:r>
      <w:r w:rsidRPr="00271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обязательным 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указанием </w:t>
      </w:r>
      <w:r w:rsidR="00271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почтового 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адреса, номера </w:t>
      </w:r>
      <w:r w:rsidR="007300C6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контактного телефона, </w:t>
      </w:r>
      <w:r w:rsidR="00271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адреса </w:t>
      </w:r>
      <w:r w:rsidR="007300C6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эл</w:t>
      </w:r>
      <w:r w:rsidR="0027140F">
        <w:rPr>
          <w:rFonts w:ascii="Times New Roman" w:hAnsi="Times New Roman" w:cs="Times New Roman"/>
          <w:color w:val="000000" w:themeColor="text1"/>
          <w:sz w:val="28"/>
          <w:szCs w:val="28"/>
        </w:rPr>
        <w:t>ектронной</w:t>
      </w:r>
      <w:r w:rsidR="007300C6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почты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Информация может 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сопровождаться фотографией автора в формате *.</w:t>
      </w:r>
      <w:proofErr w:type="spellStart"/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jpg</w:t>
      </w:r>
      <w:proofErr w:type="spellEnd"/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Участник </w:t>
      </w:r>
      <w:r w:rsidR="0027140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онк</w:t>
      </w:r>
      <w:r w:rsidR="007300C6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урса несе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ответственность за достоверность сведений, указанных в заявке </w:t>
      </w:r>
      <w:r w:rsidRPr="006A74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(Приложение 1).</w:t>
      </w:r>
    </w:p>
    <w:p w:rsidR="006E0168" w:rsidRPr="006A745B" w:rsidRDefault="006E0168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Факт подачи заявки на участ</w:t>
      </w:r>
      <w:r w:rsidR="0096466A">
        <w:rPr>
          <w:rFonts w:ascii="Times New Roman" w:hAnsi="Times New Roman" w:cs="Times New Roman"/>
          <w:color w:val="000000" w:themeColor="text1"/>
          <w:sz w:val="28"/>
          <w:szCs w:val="28"/>
        </w:rPr>
        <w:t>ие в К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онкурсе означает согласие автора на дальнейш</w:t>
      </w:r>
      <w:r w:rsidR="00067C4C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ее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31E0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40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представленного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литературного произведения на безгонорарной основе</w:t>
      </w:r>
      <w:r w:rsidR="001A31E0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7C4C" w:rsidRPr="006A745B" w:rsidRDefault="00067C4C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Произведения </w:t>
      </w:r>
      <w:r w:rsidR="0027140F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4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27140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40F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представляются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адрес электронной почты: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6A745B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noooir-s@yandex.ru</w:t>
        </w:r>
      </w:hyperlink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(с пометкой в теме письма «Конкурс»).</w:t>
      </w:r>
    </w:p>
    <w:p w:rsidR="00067C4C" w:rsidRPr="006A745B" w:rsidRDefault="00067C4C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Адрес Оргкомитета: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630132, г. Новосибирск, ул. </w:t>
      </w:r>
      <w:proofErr w:type="spellStart"/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Нарымская</w:t>
      </w:r>
      <w:proofErr w:type="spellEnd"/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, 23, а/я 18</w:t>
      </w:r>
      <w:r w:rsidRPr="0027140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7140F" w:rsidRPr="002714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67C4C" w:rsidRPr="006A745B" w:rsidRDefault="00067C4C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Справки по телефону: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(383) 220-52-83 – Девяткин Владимир Викторович – помощник председателя ОО «НОООиР» по организационно-массовой и методической работе.</w:t>
      </w:r>
    </w:p>
    <w:p w:rsidR="0027140F" w:rsidRDefault="0027140F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6E0168" w:rsidRPr="006A745B" w:rsidRDefault="006E0168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VIII</w:t>
      </w: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Подведение итогов </w:t>
      </w:r>
      <w:r w:rsidR="00067C4C"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6A74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онкурса и награждение победителей</w:t>
      </w:r>
    </w:p>
    <w:p w:rsidR="006E0168" w:rsidRPr="006A745B" w:rsidRDefault="001A31E0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Победителям </w:t>
      </w:r>
      <w:r w:rsidR="00067C4C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онкурса в каждой номинации присваиваются звания лауреатов и дипломантов I, II, III степеней. Жюри оставляет за собой право вручать специальные дипломы.</w:t>
      </w:r>
      <w:r w:rsidR="000F327A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168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</w:t>
      </w:r>
      <w:r w:rsidR="0027140F">
        <w:rPr>
          <w:rFonts w:ascii="Times New Roman" w:hAnsi="Times New Roman" w:cs="Times New Roman"/>
          <w:color w:val="000000" w:themeColor="text1"/>
          <w:sz w:val="28"/>
          <w:szCs w:val="28"/>
        </w:rPr>
        <w:t>конкурсной комиссии</w:t>
      </w:r>
      <w:r w:rsidR="006E0168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оформля</w:t>
      </w:r>
      <w:r w:rsidR="007300C6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ется протоколом и утверждается О</w:t>
      </w:r>
      <w:r w:rsidR="006E0168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рганизационным комитетом.</w:t>
      </w:r>
    </w:p>
    <w:p w:rsidR="006E0168" w:rsidRPr="006A745B" w:rsidRDefault="007300C6" w:rsidP="00067C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Жюри и О</w:t>
      </w:r>
      <w:r w:rsidR="006E0168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рганизационный комитет имеют право не присуждать призового места или присуждать призовое место двум </w:t>
      </w:r>
      <w:r w:rsidR="000F327A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нескольким </w:t>
      </w:r>
      <w:r w:rsidR="0027140F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</w:t>
      </w:r>
      <w:r w:rsidR="006E0168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140F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E0168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первого места</w:t>
      </w:r>
      <w:r w:rsidR="0027140F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E0168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Участники </w:t>
      </w:r>
      <w:r w:rsidR="0027140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6E0168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онкурса, ставшие </w:t>
      </w:r>
      <w:r w:rsidR="000F327A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победителями, награждаются дипломами и памятными подарками.</w:t>
      </w:r>
    </w:p>
    <w:p w:rsidR="006A745B" w:rsidRPr="006A745B" w:rsidRDefault="006E0168" w:rsidP="0027140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Лучшие произведения будут опубликованы на официальном сайте </w:t>
      </w:r>
      <w:r w:rsidR="0027140F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ОО «</w:t>
      </w:r>
      <w:proofErr w:type="spellStart"/>
      <w:r w:rsidR="0027140F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НОООиР</w:t>
      </w:r>
      <w:proofErr w:type="spellEnd"/>
      <w:r w:rsidR="0027140F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C4C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(https://ноооир.рф).</w:t>
      </w:r>
    </w:p>
    <w:p w:rsidR="0027140F" w:rsidRDefault="0027140F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page"/>
      </w:r>
    </w:p>
    <w:p w:rsidR="000C797F" w:rsidRPr="006A745B" w:rsidRDefault="000C797F" w:rsidP="000C797F">
      <w:pPr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1</w:t>
      </w:r>
    </w:p>
    <w:p w:rsidR="000C797F" w:rsidRPr="006A745B" w:rsidRDefault="000C797F" w:rsidP="000C797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97F" w:rsidRPr="006A745B" w:rsidRDefault="000C797F" w:rsidP="000C79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067C4C" w:rsidRPr="006A745B" w:rsidRDefault="000C797F" w:rsidP="00067C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участие </w:t>
      </w:r>
      <w:r w:rsidR="00067C4C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в рег</w:t>
      </w:r>
      <w:r w:rsidR="0027140F">
        <w:rPr>
          <w:rFonts w:ascii="Times New Roman" w:hAnsi="Times New Roman" w:cs="Times New Roman"/>
          <w:color w:val="000000" w:themeColor="text1"/>
          <w:sz w:val="28"/>
          <w:szCs w:val="28"/>
        </w:rPr>
        <w:t>иональном литературном конкурсе</w:t>
      </w:r>
    </w:p>
    <w:p w:rsidR="000C797F" w:rsidRPr="00626690" w:rsidRDefault="00626690" w:rsidP="00067C4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7140F" w:rsidRPr="0027140F">
        <w:rPr>
          <w:rFonts w:ascii="Times New Roman" w:hAnsi="Times New Roman" w:cs="Times New Roman"/>
          <w:color w:val="000000" w:themeColor="text1"/>
          <w:sz w:val="28"/>
          <w:szCs w:val="28"/>
        </w:rPr>
        <w:t>Охота рассказать!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0C797F" w:rsidRPr="006A745B" w:rsidRDefault="000C797F" w:rsidP="000C79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7C4C" w:rsidRPr="006A745B" w:rsidRDefault="00067C4C" w:rsidP="000C797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797F" w:rsidRPr="006A745B" w:rsidRDefault="000C797F" w:rsidP="000C797F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ФИО автора </w:t>
      </w:r>
      <w:r w:rsidRPr="006A74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(полностью)</w:t>
      </w:r>
      <w:r w:rsidR="0096466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 w:rsidR="007300C6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</w:p>
    <w:p w:rsidR="007300C6" w:rsidRPr="006A745B" w:rsidRDefault="0096466A" w:rsidP="000C797F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Возраст_</w:t>
      </w:r>
      <w:r w:rsidR="007300C6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</w:p>
    <w:p w:rsidR="000C797F" w:rsidRDefault="000C797F" w:rsidP="00B12081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Контактные данные (почтовый адрес, контактный телефон, е-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27140F" w:rsidRPr="0027140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27140F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67C4C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</w:t>
      </w:r>
      <w:r w:rsidR="007300C6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96466A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96466A" w:rsidRPr="006A745B" w:rsidRDefault="0096466A" w:rsidP="0096466A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0C797F" w:rsidRDefault="000C797F" w:rsidP="000C797F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и место</w:t>
      </w:r>
      <w:r w:rsidR="00B51977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</w:t>
      </w:r>
      <w:r w:rsidR="00067C4C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7300C6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96466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</w:p>
    <w:p w:rsidR="0096466A" w:rsidRPr="006A745B" w:rsidRDefault="0096466A" w:rsidP="0096466A">
      <w:pPr>
        <w:spacing w:after="0" w:line="240" w:lineRule="auto"/>
        <w:ind w:left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0C797F" w:rsidRPr="006A745B" w:rsidRDefault="000C797F" w:rsidP="000C797F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Номинация_</w:t>
      </w:r>
      <w:r w:rsidR="0096466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</w:t>
      </w:r>
      <w:r w:rsidR="007300C6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_________</w:t>
      </w:r>
    </w:p>
    <w:p w:rsidR="000C797F" w:rsidRPr="006A745B" w:rsidRDefault="000C797F" w:rsidP="000C797F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Жанр произведения__</w:t>
      </w:r>
      <w:r w:rsidR="00067C4C"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="0096466A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</w:t>
      </w:r>
    </w:p>
    <w:p w:rsidR="003F5371" w:rsidRDefault="000C797F" w:rsidP="0096466A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745B">
        <w:rPr>
          <w:rFonts w:ascii="Times New Roman" w:hAnsi="Times New Roman" w:cs="Times New Roman"/>
          <w:color w:val="000000" w:themeColor="text1"/>
          <w:sz w:val="28"/>
          <w:szCs w:val="28"/>
        </w:rPr>
        <w:t>Название произведения______________________________________________</w:t>
      </w:r>
    </w:p>
    <w:p w:rsidR="0096466A" w:rsidRPr="0096466A" w:rsidRDefault="0096466A" w:rsidP="0096466A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листов произведения в формате А4__________________________</w:t>
      </w:r>
    </w:p>
    <w:sectPr w:rsidR="0096466A" w:rsidRPr="0096466A" w:rsidSect="007030F1">
      <w:headerReference w:type="default" r:id="rId8"/>
      <w:pgSz w:w="11906" w:h="16838"/>
      <w:pgMar w:top="993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3BD" w:rsidRDefault="005353BD" w:rsidP="00067C4C">
      <w:pPr>
        <w:spacing w:after="0" w:line="240" w:lineRule="auto"/>
      </w:pPr>
      <w:r>
        <w:separator/>
      </w:r>
    </w:p>
  </w:endnote>
  <w:endnote w:type="continuationSeparator" w:id="0">
    <w:p w:rsidR="005353BD" w:rsidRDefault="005353BD" w:rsidP="0006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3BD" w:rsidRDefault="005353BD" w:rsidP="00067C4C">
      <w:pPr>
        <w:spacing w:after="0" w:line="240" w:lineRule="auto"/>
      </w:pPr>
      <w:r>
        <w:separator/>
      </w:r>
    </w:p>
  </w:footnote>
  <w:footnote w:type="continuationSeparator" w:id="0">
    <w:p w:rsidR="005353BD" w:rsidRDefault="005353BD" w:rsidP="0006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004856"/>
      <w:docPartObj>
        <w:docPartGallery w:val="Page Numbers (Top of Page)"/>
        <w:docPartUnique/>
      </w:docPartObj>
    </w:sdtPr>
    <w:sdtEndPr/>
    <w:sdtContent>
      <w:p w:rsidR="00067C4C" w:rsidRDefault="00067C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66A">
          <w:rPr>
            <w:noProof/>
          </w:rPr>
          <w:t>4</w:t>
        </w:r>
        <w:r>
          <w:fldChar w:fldCharType="end"/>
        </w:r>
      </w:p>
    </w:sdtContent>
  </w:sdt>
  <w:p w:rsidR="00067C4C" w:rsidRDefault="00067C4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B7B32"/>
    <w:multiLevelType w:val="multilevel"/>
    <w:tmpl w:val="0DE2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1C"/>
    <w:rsid w:val="00067C4C"/>
    <w:rsid w:val="000C797F"/>
    <w:rsid w:val="000F327A"/>
    <w:rsid w:val="001872E2"/>
    <w:rsid w:val="001A31E0"/>
    <w:rsid w:val="001B7750"/>
    <w:rsid w:val="0027140F"/>
    <w:rsid w:val="003F279C"/>
    <w:rsid w:val="003F5371"/>
    <w:rsid w:val="004240DB"/>
    <w:rsid w:val="005353BD"/>
    <w:rsid w:val="00582D98"/>
    <w:rsid w:val="005D6BC2"/>
    <w:rsid w:val="00626690"/>
    <w:rsid w:val="006506A9"/>
    <w:rsid w:val="0066021C"/>
    <w:rsid w:val="006A745B"/>
    <w:rsid w:val="006B08AA"/>
    <w:rsid w:val="006E0168"/>
    <w:rsid w:val="007030F1"/>
    <w:rsid w:val="007300C6"/>
    <w:rsid w:val="007C7E0B"/>
    <w:rsid w:val="00815016"/>
    <w:rsid w:val="008A7A44"/>
    <w:rsid w:val="0091692A"/>
    <w:rsid w:val="0096466A"/>
    <w:rsid w:val="00A7238F"/>
    <w:rsid w:val="00AF4352"/>
    <w:rsid w:val="00B51977"/>
    <w:rsid w:val="00C57C6C"/>
    <w:rsid w:val="00C634C5"/>
    <w:rsid w:val="00C8674C"/>
    <w:rsid w:val="00D146B7"/>
    <w:rsid w:val="00D8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B3E7"/>
  <w15:docId w15:val="{A1E5D0C0-790C-4AFD-A8DF-6959A220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21C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0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E0168"/>
    <w:rPr>
      <w:color w:val="0000FF"/>
      <w:u w:val="single"/>
    </w:rPr>
  </w:style>
  <w:style w:type="table" w:styleId="a5">
    <w:name w:val="Table Grid"/>
    <w:basedOn w:val="a1"/>
    <w:uiPriority w:val="59"/>
    <w:rsid w:val="0006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7C4C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067C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7C4C"/>
    <w:rPr>
      <w:rFonts w:asciiTheme="minorHAnsi" w:hAnsiTheme="minorHAnsi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582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2D98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96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ooir-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Ларесс Анастасия Александровна</cp:lastModifiedBy>
  <cp:revision>7</cp:revision>
  <cp:lastPrinted>2023-05-12T07:46:00Z</cp:lastPrinted>
  <dcterms:created xsi:type="dcterms:W3CDTF">2023-04-12T09:18:00Z</dcterms:created>
  <dcterms:modified xsi:type="dcterms:W3CDTF">2023-05-16T02:10:00Z</dcterms:modified>
</cp:coreProperties>
</file>